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3D" w:rsidRPr="00CB02E9" w:rsidRDefault="00EE3436" w:rsidP="00834AB3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455286A2" wp14:editId="0A03D5E3">
            <wp:extent cx="2236951" cy="6661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標準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73" cy="6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37" w:rsidRPr="00CB02E9" w:rsidRDefault="00FC1DC4" w:rsidP="00834AB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CB02E9">
        <w:rPr>
          <w:rFonts w:ascii="Times New Roman" w:eastAsia="微軟正黑體" w:hAnsi="Times New Roman" w:cs="Times New Roman"/>
          <w:b/>
          <w:sz w:val="36"/>
        </w:rPr>
        <w:t>『</w:t>
      </w:r>
      <w:r w:rsidR="00107937" w:rsidRPr="00CB02E9">
        <w:rPr>
          <w:rFonts w:ascii="Times New Roman" w:eastAsia="標楷體" w:hAnsi="Times New Roman" w:cs="Times New Roman"/>
          <w:b/>
          <w:sz w:val="36"/>
        </w:rPr>
        <w:t>社會關懷公益服務志工</w:t>
      </w:r>
      <w:r w:rsidRPr="00CB02E9">
        <w:rPr>
          <w:rFonts w:ascii="Times New Roman" w:eastAsia="微軟正黑體" w:hAnsi="Times New Roman" w:cs="Times New Roman"/>
          <w:b/>
          <w:sz w:val="36"/>
        </w:rPr>
        <w:t>』</w:t>
      </w:r>
      <w:r w:rsidR="00DE2500" w:rsidRPr="00CB02E9">
        <w:rPr>
          <w:rFonts w:ascii="Times New Roman" w:eastAsia="標楷體" w:hAnsi="Times New Roman" w:cs="Times New Roman"/>
          <w:b/>
          <w:sz w:val="36"/>
        </w:rPr>
        <w:t>召募</w:t>
      </w:r>
      <w:r w:rsidR="00E9153D" w:rsidRPr="00CB02E9">
        <w:rPr>
          <w:rFonts w:ascii="Times New Roman" w:eastAsia="標楷體" w:hAnsi="Times New Roman" w:cs="Times New Roman"/>
          <w:b/>
          <w:sz w:val="36"/>
        </w:rPr>
        <w:t>說明</w:t>
      </w:r>
    </w:p>
    <w:p w:rsidR="00DE2500" w:rsidRPr="00CB02E9" w:rsidRDefault="00DE2500">
      <w:pPr>
        <w:widowControl/>
        <w:rPr>
          <w:rFonts w:ascii="Times New Roman" w:eastAsia="標楷體" w:hAnsi="Times New Roman" w:cs="Times New Roman"/>
          <w:kern w:val="0"/>
          <w:sz w:val="28"/>
          <w:szCs w:val="26"/>
        </w:rPr>
      </w:pPr>
    </w:p>
    <w:p w:rsidR="00F76A61" w:rsidRPr="00CB02E9" w:rsidRDefault="00334C81" w:rsidP="00FD0718">
      <w:pPr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6"/>
        </w:rPr>
        <w:t>愛要有您</w:t>
      </w:r>
      <w:r w:rsidR="00FC1DC4" w:rsidRPr="00CB02E9">
        <w:rPr>
          <w:rFonts w:ascii="Times New Roman" w:eastAsia="標楷體" w:hAnsi="Times New Roman" w:cs="Times New Roman"/>
          <w:kern w:val="0"/>
          <w:sz w:val="28"/>
          <w:szCs w:val="26"/>
        </w:rPr>
        <w:t>，</w:t>
      </w:r>
      <w:r w:rsidRPr="00CB02E9">
        <w:rPr>
          <w:rFonts w:ascii="Times New Roman" w:eastAsia="標楷體" w:hAnsi="Times New Roman" w:cs="Times New Roman"/>
          <w:kern w:val="0"/>
          <w:sz w:val="28"/>
          <w:szCs w:val="26"/>
        </w:rPr>
        <w:t>讓愛翱翔</w:t>
      </w:r>
    </w:p>
    <w:p w:rsidR="00670C76" w:rsidRPr="00CB02E9" w:rsidRDefault="00812953" w:rsidP="00812953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="00670C76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邀請您</w:t>
      </w:r>
      <w:proofErr w:type="gramStart"/>
      <w:r w:rsidR="00670C76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="00670C76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起來</w:t>
      </w:r>
      <w:r w:rsidR="00FE4D03">
        <w:rPr>
          <w:rFonts w:ascii="Times New Roman" w:eastAsia="標楷體" w:hAnsi="Times New Roman" w:cs="Times New Roman" w:hint="eastAsia"/>
          <w:kern w:val="0"/>
          <w:sz w:val="28"/>
          <w:szCs w:val="28"/>
        </w:rPr>
        <w:t>～</w:t>
      </w:r>
    </w:p>
    <w:p w:rsidR="00670C76" w:rsidRPr="00CB02E9" w:rsidRDefault="00812953" w:rsidP="00FE4D03">
      <w:pPr>
        <w:spacing w:beforeLines="50" w:before="18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幫助</w:t>
      </w:r>
      <w:r w:rsidR="00670C76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偏鄉孩子</w:t>
      </w:r>
      <w:r w:rsidR="004313F5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一樣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有</w:t>
      </w:r>
      <w:r w:rsidR="00670C76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「均等、一流</w:t>
      </w:r>
      <w:r w:rsidR="004162CA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、免費</w:t>
      </w:r>
      <w:r w:rsidR="00670C76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」的學習機會</w:t>
      </w:r>
    </w:p>
    <w:p w:rsidR="00670C76" w:rsidRPr="00CB02E9" w:rsidRDefault="00670C76" w:rsidP="00FE4D03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重建</w:t>
      </w:r>
      <w:r w:rsidR="00812953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山地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部落願景</w:t>
      </w:r>
      <w:r w:rsidR="00812953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及技能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，讓部落重新站起來</w:t>
      </w:r>
    </w:p>
    <w:p w:rsidR="002C55E2" w:rsidRPr="00CB02E9" w:rsidRDefault="00812953" w:rsidP="00FE4D03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支持身障同胞</w:t>
      </w:r>
      <w:r w:rsidR="004313F5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以</w:t>
      </w:r>
      <w:r w:rsidR="002C55E2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音樂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讓生命發熱發光</w:t>
      </w:r>
    </w:p>
    <w:p w:rsidR="00812953" w:rsidRPr="00CB02E9" w:rsidRDefault="00812953" w:rsidP="00FE4D03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關懷長者</w:t>
      </w:r>
      <w:r w:rsidR="004313F5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展齡樂齡，銀髮生活更燦爛</w:t>
      </w:r>
    </w:p>
    <w:p w:rsidR="004313F5" w:rsidRPr="00CB02E9" w:rsidRDefault="00FD0718" w:rsidP="00FE4D03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參與</w:t>
      </w:r>
      <w:r w:rsidR="004313F5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健康促進公益活動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，為</w:t>
      </w:r>
      <w:r w:rsidR="00F02238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健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康一</w:t>
      </w:r>
      <w:r w:rsidR="00F02238" w:rsidRPr="00CB02E9">
        <w:rPr>
          <w:rFonts w:ascii="Times New Roman" w:eastAsia="標楷體" w:hAnsi="Times New Roman" w:cs="Times New Roman"/>
          <w:kern w:val="0"/>
          <w:sz w:val="28"/>
          <w:szCs w:val="28"/>
        </w:rPr>
        <w:t>起</w:t>
      </w:r>
      <w:r w:rsidRPr="00CB02E9">
        <w:rPr>
          <w:rFonts w:ascii="Times New Roman" w:eastAsia="標楷體" w:hAnsi="Times New Roman" w:cs="Times New Roman"/>
          <w:kern w:val="0"/>
          <w:sz w:val="28"/>
          <w:szCs w:val="28"/>
        </w:rPr>
        <w:t>加油</w:t>
      </w:r>
    </w:p>
    <w:p w:rsidR="00670C76" w:rsidRPr="00CB02E9" w:rsidRDefault="00C669B3">
      <w:pPr>
        <w:rPr>
          <w:rFonts w:ascii="Times New Roman" w:eastAsia="標楷體" w:hAnsi="Times New Roman" w:cs="Times New Roman"/>
          <w:bCs/>
          <w:sz w:val="28"/>
          <w:szCs w:val="28"/>
        </w:rPr>
      </w:pPr>
      <w:proofErr w:type="gramStart"/>
      <w:r w:rsidRPr="00CB02E9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Pr="00CB02E9">
        <w:rPr>
          <w:rFonts w:ascii="Times New Roman" w:eastAsia="標楷體" w:hAnsi="Times New Roman" w:cs="Times New Roman"/>
          <w:bCs/>
          <w:sz w:val="28"/>
          <w:szCs w:val="28"/>
        </w:rPr>
        <w:t>北醫學大學邀請您，加入社會關懷公益服務志工團行列，和北醫大一起為台灣弱勢同胞創造更多機會與可能，付出一份愛心，</w:t>
      </w:r>
      <w:proofErr w:type="gramStart"/>
      <w:r w:rsidRPr="00CB02E9">
        <w:rPr>
          <w:rFonts w:ascii="Times New Roman" w:eastAsia="標楷體" w:hAnsi="Times New Roman" w:cs="Times New Roman"/>
          <w:bCs/>
          <w:sz w:val="28"/>
          <w:szCs w:val="28"/>
        </w:rPr>
        <w:t>就可亮起</w:t>
      </w:r>
      <w:proofErr w:type="gramEnd"/>
      <w:r w:rsidRPr="00CB02E9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="00F02238" w:rsidRPr="00CB02E9">
        <w:rPr>
          <w:rFonts w:ascii="Times New Roman" w:eastAsia="標楷體" w:hAnsi="Times New Roman" w:cs="Times New Roman"/>
          <w:bCs/>
          <w:sz w:val="28"/>
          <w:szCs w:val="28"/>
        </w:rPr>
        <w:t>束</w:t>
      </w:r>
      <w:r w:rsidRPr="00CB02E9">
        <w:rPr>
          <w:rFonts w:ascii="Times New Roman" w:eastAsia="標楷體" w:hAnsi="Times New Roman" w:cs="Times New Roman"/>
          <w:bCs/>
          <w:sz w:val="28"/>
          <w:szCs w:val="28"/>
        </w:rPr>
        <w:t>光，他們的生命</w:t>
      </w:r>
      <w:r w:rsidR="00812953" w:rsidRPr="00CB02E9">
        <w:rPr>
          <w:rFonts w:ascii="Times New Roman" w:eastAsia="標楷體" w:hAnsi="Times New Roman" w:cs="Times New Roman"/>
          <w:bCs/>
          <w:sz w:val="28"/>
          <w:szCs w:val="28"/>
        </w:rPr>
        <w:t>及未來將因您的付出與參與</w:t>
      </w:r>
      <w:r w:rsidR="00F02238" w:rsidRPr="00CB02E9">
        <w:rPr>
          <w:rFonts w:ascii="Times New Roman" w:eastAsia="標楷體" w:hAnsi="Times New Roman" w:cs="Times New Roman"/>
          <w:bCs/>
          <w:sz w:val="28"/>
          <w:szCs w:val="28"/>
        </w:rPr>
        <w:t>而更加美好</w:t>
      </w:r>
      <w:r w:rsidRPr="00CB02E9">
        <w:rPr>
          <w:rFonts w:ascii="Times New Roman" w:eastAsia="標楷體" w:hAnsi="Times New Roman" w:cs="Times New Roman"/>
          <w:bCs/>
          <w:sz w:val="28"/>
          <w:szCs w:val="28"/>
        </w:rPr>
        <w:t>！</w:t>
      </w:r>
    </w:p>
    <w:p w:rsidR="00CB02E9" w:rsidRPr="001943D5" w:rsidRDefault="00F807D1" w:rsidP="00F807D1">
      <w:pPr>
        <w:pStyle w:val="a5"/>
        <w:widowControl/>
        <w:numPr>
          <w:ilvl w:val="0"/>
          <w:numId w:val="3"/>
        </w:numPr>
        <w:spacing w:beforeLines="50" w:before="180" w:line="300" w:lineRule="atLeast"/>
        <w:ind w:leftChars="0" w:left="709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召</w:t>
      </w:r>
      <w:r w:rsidR="00FD0718" w:rsidRPr="001943D5">
        <w:rPr>
          <w:rFonts w:ascii="Times New Roman" w:eastAsia="標楷體" w:hAnsi="Times New Roman" w:cs="Times New Roman"/>
          <w:bCs/>
          <w:sz w:val="28"/>
          <w:szCs w:val="28"/>
        </w:rPr>
        <w:t>募對象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D06D0C" w:rsidRPr="001943D5">
        <w:rPr>
          <w:rFonts w:ascii="Times New Roman" w:eastAsia="標楷體" w:hAnsi="Times New Roman" w:cs="Times New Roman"/>
          <w:bCs/>
          <w:sz w:val="28"/>
          <w:szCs w:val="28"/>
        </w:rPr>
        <w:t>年滿</w:t>
      </w:r>
      <w:r w:rsidR="00D06D0C" w:rsidRPr="001943D5">
        <w:rPr>
          <w:rFonts w:ascii="Times New Roman" w:eastAsia="標楷體" w:hAnsi="Times New Roman" w:cs="Times New Roman"/>
          <w:bCs/>
          <w:sz w:val="28"/>
          <w:szCs w:val="28"/>
        </w:rPr>
        <w:t>18</w:t>
      </w:r>
      <w:r w:rsidR="00D06D0C" w:rsidRPr="001943D5">
        <w:rPr>
          <w:rFonts w:ascii="Times New Roman" w:eastAsia="標楷體" w:hAnsi="Times New Roman" w:cs="Times New Roman"/>
          <w:bCs/>
          <w:sz w:val="28"/>
          <w:szCs w:val="28"/>
        </w:rPr>
        <w:t>歲以上之青年學子與社會人士，身心健康具服務奉獻熱忱者。</w:t>
      </w:r>
    </w:p>
    <w:p w:rsidR="000B551B" w:rsidRPr="00583B22" w:rsidRDefault="00FD0718" w:rsidP="00583B22">
      <w:pPr>
        <w:widowControl/>
        <w:spacing w:beforeLines="50" w:before="180" w:line="30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583B22">
        <w:rPr>
          <w:rFonts w:ascii="Times New Roman" w:eastAsia="標楷體" w:hAnsi="Times New Roman" w:cs="Times New Roman"/>
          <w:bCs/>
          <w:sz w:val="28"/>
          <w:szCs w:val="28"/>
        </w:rPr>
        <w:t>歡迎具備各類專長的志工加入，例如</w:t>
      </w:r>
      <w:r w:rsidR="00D06D0C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755F70" w:rsidRPr="00755F70">
        <w:rPr>
          <w:rFonts w:ascii="Times New Roman" w:eastAsia="標楷體" w:hAnsi="Times New Roman" w:cs="Times New Roman" w:hint="eastAsia"/>
          <w:bCs/>
          <w:sz w:val="28"/>
          <w:szCs w:val="28"/>
        </w:rPr>
        <w:t>醫護、音樂、語言、</w:t>
      </w:r>
      <w:bookmarkStart w:id="0" w:name="_GoBack"/>
      <w:bookmarkEnd w:id="0"/>
      <w:r w:rsidR="00755F70" w:rsidRPr="00755F70">
        <w:rPr>
          <w:rFonts w:ascii="Times New Roman" w:eastAsia="標楷體" w:hAnsi="Times New Roman" w:cs="Times New Roman" w:hint="eastAsia"/>
          <w:bCs/>
          <w:sz w:val="28"/>
          <w:szCs w:val="28"/>
        </w:rPr>
        <w:t>特教、資訊、園藝…等</w:t>
      </w:r>
      <w:r w:rsidRPr="00583B22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CB02E9" w:rsidRPr="001943D5" w:rsidRDefault="00CB02E9" w:rsidP="000B551B">
      <w:pPr>
        <w:pStyle w:val="a5"/>
        <w:widowControl/>
        <w:numPr>
          <w:ilvl w:val="0"/>
          <w:numId w:val="3"/>
        </w:numPr>
        <w:spacing w:beforeLines="50" w:before="180" w:line="240" w:lineRule="atLeast"/>
        <w:ind w:leftChars="0" w:left="482" w:hanging="482"/>
        <w:rPr>
          <w:rFonts w:ascii="Times New Roman" w:eastAsia="標楷體" w:hAnsi="Times New Roman" w:cs="Times New Roman"/>
          <w:bCs/>
          <w:sz w:val="28"/>
          <w:szCs w:val="28"/>
        </w:rPr>
      </w:pPr>
      <w:r w:rsidRPr="001943D5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:rsidR="000B551B" w:rsidRPr="00F807D1" w:rsidRDefault="00FD0718" w:rsidP="00F807D1">
      <w:pPr>
        <w:pStyle w:val="a5"/>
        <w:widowControl/>
        <w:numPr>
          <w:ilvl w:val="0"/>
          <w:numId w:val="21"/>
        </w:numPr>
        <w:spacing w:beforeLines="50" w:before="180" w:line="240" w:lineRule="atLeas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807D1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服務內容</w:t>
      </w:r>
      <w:r w:rsidR="00F807D1" w:rsidRPr="00F807D1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1276"/>
        <w:gridCol w:w="1701"/>
        <w:gridCol w:w="6804"/>
      </w:tblGrid>
      <w:tr w:rsidR="006803A3" w:rsidRPr="00583B22" w:rsidTr="00583B22">
        <w:tc>
          <w:tcPr>
            <w:tcW w:w="1276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</w:t>
            </w:r>
            <w:r w:rsidR="00784CB2" w:rsidRPr="00583B2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1701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6804" w:type="dxa"/>
          </w:tcPr>
          <w:p w:rsidR="006803A3" w:rsidRPr="00583B22" w:rsidRDefault="00CB02E9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服務</w:t>
            </w:r>
            <w:r w:rsidRPr="00583B2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HK"/>
              </w:rPr>
              <w:t>項目</w:t>
            </w:r>
          </w:p>
        </w:tc>
      </w:tr>
      <w:tr w:rsidR="006803A3" w:rsidRPr="00583B22" w:rsidTr="00583B22">
        <w:tc>
          <w:tcPr>
            <w:tcW w:w="1276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慈善義賣會</w:t>
            </w:r>
          </w:p>
        </w:tc>
        <w:tc>
          <w:tcPr>
            <w:tcW w:w="6804" w:type="dxa"/>
          </w:tcPr>
          <w:p w:rsidR="006803A3" w:rsidRPr="00583B22" w:rsidRDefault="00F02238" w:rsidP="00583B22">
            <w:pPr>
              <w:pStyle w:val="a5"/>
              <w:widowControl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透過公益回饋，幫助弱勢同胞創造更多機會與可能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協助資源相互引</w:t>
            </w:r>
            <w:proofErr w:type="gramStart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介</w:t>
            </w:r>
            <w:proofErr w:type="gramEnd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AD5F02" w:rsidRPr="00583B22" w:rsidRDefault="00AD5F02" w:rsidP="00583B22">
            <w:pPr>
              <w:pStyle w:val="a5"/>
              <w:widowControl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協助活動服務</w:t>
            </w:r>
            <w:r w:rsidR="00DE2500"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</w:tc>
      </w:tr>
      <w:tr w:rsidR="006803A3" w:rsidRPr="00583B22" w:rsidTr="00583B22">
        <w:tc>
          <w:tcPr>
            <w:tcW w:w="1276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:rsidR="00CB02E9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萬人健康</w:t>
            </w:r>
          </w:p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齊步走</w:t>
            </w:r>
          </w:p>
        </w:tc>
        <w:tc>
          <w:tcPr>
            <w:tcW w:w="6804" w:type="dxa"/>
          </w:tcPr>
          <w:p w:rsidR="006803A3" w:rsidRPr="00583B22" w:rsidRDefault="00F02238" w:rsidP="00583B22">
            <w:pPr>
              <w:pStyle w:val="a5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透過全民健走，養成運動習慣，促進身體健康</w:t>
            </w:r>
            <w:r w:rsidR="00AD5F02"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協助資源相互引</w:t>
            </w:r>
            <w:proofErr w:type="gramStart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介</w:t>
            </w:r>
            <w:proofErr w:type="gramEnd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F02238" w:rsidRPr="00583B22" w:rsidRDefault="00F02238" w:rsidP="00583B22">
            <w:pPr>
              <w:pStyle w:val="a5"/>
              <w:widowControl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協助活動現場服務。</w:t>
            </w:r>
          </w:p>
        </w:tc>
      </w:tr>
      <w:tr w:rsidR="006803A3" w:rsidRPr="00583B22" w:rsidTr="00583B22">
        <w:tc>
          <w:tcPr>
            <w:tcW w:w="1276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8</w:t>
            </w: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:rsidR="006803A3" w:rsidRPr="00583B22" w:rsidRDefault="006803A3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攝護腺疾病防治活動</w:t>
            </w:r>
          </w:p>
        </w:tc>
        <w:tc>
          <w:tcPr>
            <w:tcW w:w="6804" w:type="dxa"/>
          </w:tcPr>
          <w:p w:rsidR="006803A3" w:rsidRPr="00583B22" w:rsidRDefault="00F02238" w:rsidP="00583B22">
            <w:pPr>
              <w:pStyle w:val="a5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透過疾病宣導，提升男性健康意識與就醫意願</w:t>
            </w:r>
            <w:r w:rsidR="00AD5F02"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AD5F02" w:rsidRPr="00583B22" w:rsidRDefault="00AD5F02" w:rsidP="00583B22">
            <w:pPr>
              <w:pStyle w:val="a5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攝護腺疾病防治種子。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協助病患關懷活動。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協助資源相互引</w:t>
            </w:r>
            <w:proofErr w:type="gramStart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介</w:t>
            </w:r>
            <w:proofErr w:type="gramEnd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F02238" w:rsidRPr="00583B22" w:rsidRDefault="00AD5F02" w:rsidP="00583B22">
            <w:pPr>
              <w:pStyle w:val="a5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協助活動現場服務。</w:t>
            </w:r>
          </w:p>
        </w:tc>
      </w:tr>
      <w:tr w:rsidR="00DE2500" w:rsidRPr="00583B22" w:rsidTr="00583B22">
        <w:tc>
          <w:tcPr>
            <w:tcW w:w="1276" w:type="dxa"/>
            <w:vAlign w:val="center"/>
          </w:tcPr>
          <w:p w:rsidR="00DE2500" w:rsidRPr="00583B22" w:rsidRDefault="00DE2500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:rsidR="00E9153D" w:rsidRPr="00583B22" w:rsidRDefault="00DE2500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乳癌防治</w:t>
            </w:r>
          </w:p>
          <w:p w:rsidR="00DE2500" w:rsidRPr="00583B22" w:rsidRDefault="00DE2500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活動</w:t>
            </w:r>
          </w:p>
        </w:tc>
        <w:tc>
          <w:tcPr>
            <w:tcW w:w="6804" w:type="dxa"/>
          </w:tcPr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透過</w:t>
            </w:r>
            <w:r w:rsidR="000A05DE"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宣導</w:t>
            </w: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提升篩檢率，達到早期診斷早期治療。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乳癌防治推廣種子。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協助病患關懷活動。</w:t>
            </w:r>
          </w:p>
          <w:p w:rsidR="00DE2500" w:rsidRPr="00583B22" w:rsidRDefault="00DE2500" w:rsidP="00583B22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協助資源相互引</w:t>
            </w:r>
            <w:proofErr w:type="gramStart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介</w:t>
            </w:r>
            <w:proofErr w:type="gramEnd"/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協助活動現場服務。</w:t>
            </w:r>
          </w:p>
        </w:tc>
      </w:tr>
      <w:tr w:rsidR="00DE2500" w:rsidRPr="00583B22" w:rsidTr="00583B22">
        <w:tc>
          <w:tcPr>
            <w:tcW w:w="1276" w:type="dxa"/>
            <w:vAlign w:val="center"/>
          </w:tcPr>
          <w:p w:rsidR="00DE2500" w:rsidRPr="00583B22" w:rsidRDefault="00DE2500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不定期</w:t>
            </w:r>
          </w:p>
        </w:tc>
        <w:tc>
          <w:tcPr>
            <w:tcW w:w="1701" w:type="dxa"/>
            <w:vAlign w:val="center"/>
          </w:tcPr>
          <w:p w:rsidR="00CB02E9" w:rsidRPr="00583B22" w:rsidRDefault="00DE2500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專案公益</w:t>
            </w:r>
          </w:p>
          <w:p w:rsidR="00DE2500" w:rsidRPr="00583B22" w:rsidRDefault="00DE2500" w:rsidP="00583B22">
            <w:pPr>
              <w:pStyle w:val="a5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服務計畫</w:t>
            </w:r>
          </w:p>
        </w:tc>
        <w:tc>
          <w:tcPr>
            <w:tcW w:w="6804" w:type="dxa"/>
          </w:tcPr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15"/>
              </w:numPr>
              <w:snapToGrid w:val="0"/>
              <w:ind w:leftChars="0" w:left="313" w:hanging="31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公益講座。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15"/>
              </w:numPr>
              <w:snapToGrid w:val="0"/>
              <w:ind w:leftChars="0" w:left="313" w:hanging="31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陪伴、支持偏鄉山地孩童知識探索、智識成長輔導服務。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15"/>
              </w:numPr>
              <w:snapToGrid w:val="0"/>
              <w:ind w:leftChars="0" w:left="313" w:hanging="31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山地關懷服務。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15"/>
              </w:numPr>
              <w:snapToGrid w:val="0"/>
              <w:ind w:leftChars="0" w:left="313" w:hanging="31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社區健康促進服務。</w:t>
            </w:r>
          </w:p>
          <w:p w:rsidR="00DE2500" w:rsidRPr="00583B22" w:rsidRDefault="00DE2500" w:rsidP="00583B22">
            <w:pPr>
              <w:pStyle w:val="a5"/>
              <w:widowControl/>
              <w:numPr>
                <w:ilvl w:val="0"/>
                <w:numId w:val="15"/>
              </w:numPr>
              <w:snapToGrid w:val="0"/>
              <w:ind w:leftChars="0" w:left="313" w:hanging="31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83B2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其他弱勢關懷服務。</w:t>
            </w:r>
          </w:p>
        </w:tc>
      </w:tr>
    </w:tbl>
    <w:p w:rsidR="00CE1720" w:rsidRPr="00CB02E9" w:rsidRDefault="00CE1720" w:rsidP="000B551B">
      <w:pPr>
        <w:pStyle w:val="a5"/>
        <w:widowControl/>
        <w:spacing w:line="240" w:lineRule="atLeast"/>
        <w:ind w:leftChars="0" w:left="482"/>
        <w:rPr>
          <w:rFonts w:ascii="Times New Roman" w:eastAsia="標楷體" w:hAnsi="Times New Roman" w:cs="Times New Roman"/>
          <w:bCs/>
        </w:rPr>
      </w:pPr>
    </w:p>
    <w:p w:rsidR="00CE1720" w:rsidRPr="00CB02E9" w:rsidRDefault="004162CA" w:rsidP="00F807D1">
      <w:pPr>
        <w:pStyle w:val="a5"/>
        <w:widowControl/>
        <w:numPr>
          <w:ilvl w:val="0"/>
          <w:numId w:val="21"/>
        </w:numPr>
        <w:spacing w:line="240" w:lineRule="atLeast"/>
        <w:ind w:leftChars="0"/>
        <w:rPr>
          <w:rFonts w:ascii="Times New Roman" w:eastAsia="標楷體" w:hAnsi="Times New Roman" w:cs="Times New Roman"/>
          <w:bCs/>
          <w:sz w:val="28"/>
        </w:rPr>
      </w:pPr>
      <w:r w:rsidRPr="00CB02E9">
        <w:rPr>
          <w:rFonts w:ascii="Times New Roman" w:eastAsia="標楷體" w:hAnsi="Times New Roman" w:cs="Times New Roman"/>
          <w:bCs/>
          <w:sz w:val="28"/>
        </w:rPr>
        <w:t>報名方式</w:t>
      </w:r>
      <w:r w:rsidR="00F807D1">
        <w:rPr>
          <w:rFonts w:ascii="Times New Roman" w:eastAsia="標楷體" w:hAnsi="Times New Roman" w:cs="Times New Roman" w:hint="eastAsia"/>
          <w:bCs/>
          <w:sz w:val="28"/>
        </w:rPr>
        <w:t>：</w:t>
      </w:r>
    </w:p>
    <w:p w:rsidR="00CB02E9" w:rsidRPr="00583B22" w:rsidRDefault="00F807D1" w:rsidP="00CB02E9">
      <w:pPr>
        <w:pStyle w:val="a5"/>
        <w:widowControl/>
        <w:numPr>
          <w:ilvl w:val="1"/>
          <w:numId w:val="20"/>
        </w:numPr>
        <w:spacing w:line="240" w:lineRule="atLeast"/>
        <w:ind w:leftChars="0" w:left="851" w:hanging="371"/>
        <w:rPr>
          <w:rStyle w:val="a3"/>
          <w:rFonts w:ascii="Times New Roman" w:eastAsia="標楷體" w:hAnsi="Times New Roman" w:cs="Times New Roman"/>
          <w:bCs/>
          <w:color w:val="auto"/>
          <w:sz w:val="28"/>
          <w:szCs w:val="28"/>
          <w:u w:val="none"/>
        </w:rPr>
      </w:pPr>
      <w:r w:rsidRPr="00583B22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請於公共事務處</w:t>
      </w:r>
      <w:r w:rsidR="00583B22" w:rsidRPr="00583B22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『</w:t>
      </w:r>
      <w:hyperlink r:id="rId8" w:history="1">
        <w:r w:rsidR="00583B22" w:rsidRPr="00583B22">
          <w:rPr>
            <w:rStyle w:val="a3"/>
            <w:rFonts w:ascii="Times New Roman" w:eastAsia="標楷體" w:hAnsi="Times New Roman" w:cs="Times New Roman" w:hint="eastAsia"/>
            <w:bCs/>
            <w:sz w:val="28"/>
            <w:szCs w:val="28"/>
            <w:lang w:eastAsia="zh-HK"/>
          </w:rPr>
          <w:t>健康</w:t>
        </w:r>
        <w:r w:rsidR="00583B22" w:rsidRPr="00583B22">
          <w:rPr>
            <w:rStyle w:val="a3"/>
            <w:rFonts w:ascii="Times New Roman" w:eastAsia="標楷體" w:hAnsi="Times New Roman" w:cs="Times New Roman" w:hint="eastAsia"/>
            <w:bCs/>
            <w:sz w:val="28"/>
            <w:szCs w:val="28"/>
          </w:rPr>
          <w:t>+</w:t>
        </w:r>
        <w:r w:rsidR="00583B22" w:rsidRPr="00583B22">
          <w:rPr>
            <w:rStyle w:val="a3"/>
            <w:rFonts w:ascii="Times New Roman" w:eastAsia="標楷體" w:hAnsi="Times New Roman" w:cs="Times New Roman" w:hint="eastAsia"/>
            <w:bCs/>
            <w:sz w:val="28"/>
            <w:szCs w:val="28"/>
            <w:lang w:eastAsia="zh-HK"/>
          </w:rPr>
          <w:t>公益</w:t>
        </w:r>
      </w:hyperlink>
      <w:r w:rsidR="00583B22" w:rsidRPr="00583B22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』</w:t>
      </w:r>
      <w:r w:rsidRPr="00583B22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網站</w:t>
      </w:r>
      <w:r w:rsidRPr="00583B22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162CA" w:rsidRPr="00583B22">
        <w:rPr>
          <w:rFonts w:ascii="Times New Roman" w:eastAsia="標楷體" w:hAnsi="Times New Roman" w:cs="Times New Roman"/>
          <w:bCs/>
          <w:sz w:val="28"/>
          <w:szCs w:val="28"/>
        </w:rPr>
        <w:t>自行下載</w:t>
      </w:r>
      <w:r w:rsidRPr="00583B22">
        <w:rPr>
          <w:rFonts w:ascii="微軟正黑體" w:eastAsia="微軟正黑體" w:hAnsi="微軟正黑體" w:cs="Times New Roman" w:hint="eastAsia"/>
          <w:bCs/>
          <w:sz w:val="28"/>
          <w:szCs w:val="28"/>
        </w:rPr>
        <w:t>『</w:t>
      </w:r>
      <w:r w:rsidR="004162CA" w:rsidRPr="00583B22">
        <w:rPr>
          <w:rFonts w:ascii="Times New Roman" w:eastAsia="標楷體" w:hAnsi="Times New Roman" w:cs="Times New Roman"/>
          <w:bCs/>
          <w:sz w:val="28"/>
          <w:szCs w:val="28"/>
        </w:rPr>
        <w:t>志願服務工作申請</w:t>
      </w:r>
      <w:r w:rsidR="009C0350" w:rsidRPr="00583B22">
        <w:rPr>
          <w:rFonts w:ascii="Times New Roman" w:eastAsia="標楷體" w:hAnsi="Times New Roman" w:cs="Times New Roman"/>
          <w:bCs/>
          <w:sz w:val="28"/>
          <w:szCs w:val="28"/>
        </w:rPr>
        <w:t>書</w:t>
      </w:r>
      <w:r w:rsidRPr="00583B22">
        <w:rPr>
          <w:rFonts w:ascii="微軟正黑體" w:eastAsia="微軟正黑體" w:hAnsi="微軟正黑體" w:cs="Times New Roman" w:hint="eastAsia"/>
          <w:bCs/>
          <w:sz w:val="28"/>
          <w:szCs w:val="28"/>
        </w:rPr>
        <w:t>』</w:t>
      </w:r>
      <w:r w:rsidR="004162CA" w:rsidRPr="00583B22">
        <w:rPr>
          <w:rFonts w:ascii="Times New Roman" w:eastAsia="標楷體" w:hAnsi="Times New Roman" w:cs="Times New Roman"/>
          <w:bCs/>
          <w:sz w:val="28"/>
          <w:szCs w:val="28"/>
        </w:rPr>
        <w:t>，填妥後傳真</w:t>
      </w:r>
      <w:r w:rsidR="004162CA" w:rsidRPr="00583B22">
        <w:rPr>
          <w:rFonts w:ascii="Times New Roman" w:eastAsia="標楷體" w:hAnsi="Times New Roman" w:cs="Times New Roman"/>
          <w:bCs/>
          <w:sz w:val="28"/>
          <w:szCs w:val="28"/>
        </w:rPr>
        <w:t>(02)</w:t>
      </w:r>
      <w:r w:rsidR="00784CB2" w:rsidRPr="00583B22">
        <w:rPr>
          <w:rFonts w:ascii="Times New Roman" w:eastAsia="標楷體" w:hAnsi="Times New Roman" w:cs="Times New Roman"/>
          <w:bCs/>
          <w:sz w:val="28"/>
          <w:szCs w:val="28"/>
        </w:rPr>
        <w:t>2739-6386</w:t>
      </w:r>
      <w:r w:rsidR="00784CB2" w:rsidRPr="00583B22">
        <w:rPr>
          <w:rFonts w:ascii="Times New Roman" w:eastAsia="標楷體" w:hAnsi="Times New Roman" w:cs="Times New Roman"/>
          <w:bCs/>
          <w:sz w:val="28"/>
          <w:szCs w:val="28"/>
        </w:rPr>
        <w:t>或</w:t>
      </w:r>
      <w:r w:rsidR="00784CB2" w:rsidRPr="00583B2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E-Mail</w:t>
      </w:r>
      <w:r w:rsidR="00784CB2" w:rsidRPr="00583B2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="00583B22" w:rsidRPr="00583B22">
        <w:rPr>
          <w:rFonts w:ascii="Times New Roman" w:eastAsia="標楷體" w:hAnsi="Times New Roman" w:hint="eastAsia"/>
          <w:kern w:val="0"/>
          <w:sz w:val="28"/>
          <w:szCs w:val="28"/>
        </w:rPr>
        <w:t>alum</w:t>
      </w:r>
      <w:r w:rsidR="00583B22" w:rsidRPr="00583B22">
        <w:rPr>
          <w:rFonts w:ascii="Times New Roman" w:eastAsia="標楷體" w:hAnsi="Times New Roman"/>
          <w:kern w:val="0"/>
          <w:sz w:val="28"/>
          <w:szCs w:val="28"/>
        </w:rPr>
        <w:t>ni</w:t>
      </w:r>
      <w:r w:rsidR="00583B22" w:rsidRPr="00583B22">
        <w:rPr>
          <w:rFonts w:ascii="Times New Roman" w:eastAsia="標楷體" w:hAnsi="Times New Roman" w:hint="eastAsia"/>
          <w:kern w:val="0"/>
          <w:sz w:val="28"/>
          <w:szCs w:val="28"/>
        </w:rPr>
        <w:t>@tmu.</w:t>
      </w:r>
      <w:r w:rsidR="00583B22" w:rsidRPr="00583B22">
        <w:rPr>
          <w:rFonts w:ascii="Times New Roman" w:eastAsia="標楷體" w:hAnsi="Times New Roman"/>
          <w:kern w:val="0"/>
          <w:sz w:val="28"/>
          <w:szCs w:val="28"/>
        </w:rPr>
        <w:t>edu.tw</w:t>
      </w:r>
    </w:p>
    <w:p w:rsidR="00CE1720" w:rsidRPr="00583B22" w:rsidRDefault="004162CA" w:rsidP="00CB02E9">
      <w:pPr>
        <w:pStyle w:val="a5"/>
        <w:widowControl/>
        <w:numPr>
          <w:ilvl w:val="1"/>
          <w:numId w:val="20"/>
        </w:numPr>
        <w:spacing w:line="240" w:lineRule="atLeast"/>
        <w:ind w:leftChars="0" w:left="851" w:hanging="371"/>
        <w:rPr>
          <w:rFonts w:ascii="Times New Roman" w:eastAsia="標楷體" w:hAnsi="Times New Roman" w:cs="Times New Roman"/>
          <w:bCs/>
          <w:sz w:val="28"/>
          <w:szCs w:val="28"/>
        </w:rPr>
      </w:pPr>
      <w:r w:rsidRPr="00583B22">
        <w:rPr>
          <w:rFonts w:ascii="Times New Roman" w:eastAsia="標楷體" w:hAnsi="Times New Roman" w:cs="Times New Roman"/>
          <w:bCs/>
          <w:sz w:val="28"/>
          <w:szCs w:val="28"/>
        </w:rPr>
        <w:t>親自至本處</w:t>
      </w:r>
      <w:r w:rsidR="009C0350" w:rsidRPr="00583B22">
        <w:rPr>
          <w:rFonts w:ascii="Times New Roman" w:eastAsia="標楷體" w:hAnsi="Times New Roman" w:cs="Times New Roman"/>
          <w:bCs/>
          <w:sz w:val="28"/>
          <w:szCs w:val="28"/>
        </w:rPr>
        <w:t>填寫志願服務工作申請書</w:t>
      </w:r>
      <w:r w:rsidR="001943D5" w:rsidRPr="00583B22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9C0350" w:rsidRPr="00583B22">
        <w:rPr>
          <w:rFonts w:ascii="Times New Roman" w:eastAsia="標楷體" w:hAnsi="Times New Roman" w:cs="Times New Roman"/>
          <w:bCs/>
          <w:sz w:val="28"/>
          <w:szCs w:val="28"/>
        </w:rPr>
        <w:t>交工作人員辦理。</w:t>
      </w:r>
    </w:p>
    <w:p w:rsidR="00583B22" w:rsidRDefault="00583B22" w:rsidP="00D616FF">
      <w:pPr>
        <w:spacing w:line="440" w:lineRule="exact"/>
        <w:rPr>
          <w:rFonts w:ascii="Times New Roman" w:eastAsia="標楷體" w:hAnsi="Times New Roman" w:cs="Times New Roman"/>
        </w:rPr>
      </w:pPr>
    </w:p>
    <w:p w:rsidR="00F76A61" w:rsidRPr="00583B22" w:rsidRDefault="00F76A61" w:rsidP="00A82012">
      <w:pPr>
        <w:spacing w:line="44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583B22">
        <w:rPr>
          <w:rFonts w:ascii="Times New Roman" w:eastAsia="標楷體" w:hAnsi="Times New Roman" w:cs="Times New Roman"/>
          <w:sz w:val="28"/>
          <w:szCs w:val="28"/>
        </w:rPr>
        <w:t>聯絡我們</w:t>
      </w:r>
      <w:r w:rsidR="00CB02E9" w:rsidRPr="00583B2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583B2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83B22">
        <w:rPr>
          <w:rFonts w:ascii="Times New Roman" w:eastAsia="標楷體" w:hAnsi="Times New Roman" w:cs="Times New Roman"/>
          <w:sz w:val="28"/>
          <w:szCs w:val="28"/>
        </w:rPr>
        <w:t>北醫學大學公共事務處</w:t>
      </w:r>
    </w:p>
    <w:p w:rsidR="00D616FF" w:rsidRPr="00583B22" w:rsidRDefault="00D616FF" w:rsidP="00A82012">
      <w:pPr>
        <w:spacing w:line="44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電</w:t>
      </w:r>
      <w:r w:rsidR="007B17D0" w:rsidRPr="00583B2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話：</w:t>
      </w: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(02)2736-1661</w:t>
      </w: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轉</w:t>
      </w: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583B22" w:rsidRPr="00583B22">
        <w:rPr>
          <w:rFonts w:ascii="Times New Roman" w:eastAsia="標楷體" w:hAnsi="Times New Roman" w:cs="Times New Roman" w:hint="eastAsia"/>
          <w:kern w:val="0"/>
          <w:sz w:val="28"/>
          <w:szCs w:val="28"/>
        </w:rPr>
        <w:t>653</w:t>
      </w:r>
    </w:p>
    <w:p w:rsidR="00D616FF" w:rsidRPr="00583B22" w:rsidRDefault="00D616FF" w:rsidP="00A82012">
      <w:pPr>
        <w:spacing w:line="440" w:lineRule="exact"/>
        <w:ind w:leftChars="236" w:left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地</w:t>
      </w:r>
      <w:r w:rsidR="007B17D0" w:rsidRPr="00583B2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址：臺北市信義區吳興街</w:t>
      </w:r>
      <w:r w:rsidR="001943D5" w:rsidRPr="00583B22">
        <w:rPr>
          <w:rFonts w:ascii="Times New Roman" w:eastAsia="標楷體" w:hAnsi="Times New Roman" w:cs="Times New Roman" w:hint="eastAsia"/>
          <w:kern w:val="0"/>
          <w:sz w:val="28"/>
          <w:szCs w:val="28"/>
        </w:rPr>
        <w:t>250</w:t>
      </w:r>
      <w:r w:rsidRPr="00583B22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A8201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proofErr w:type="gramStart"/>
      <w:r w:rsidR="00A82012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君蔚樓</w:t>
      </w:r>
      <w:proofErr w:type="gramEnd"/>
      <w:r w:rsidR="00A82012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A82012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樓</w:t>
      </w:r>
    </w:p>
    <w:sectPr w:rsidR="00D616FF" w:rsidRPr="00583B22" w:rsidSect="004D7B69">
      <w:footerReference w:type="default" r:id="rId9"/>
      <w:pgSz w:w="11906" w:h="16838"/>
      <w:pgMar w:top="1135" w:right="1133" w:bottom="993" w:left="1276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69" w:rsidRDefault="004D7B69" w:rsidP="004D7B69">
      <w:r>
        <w:separator/>
      </w:r>
    </w:p>
  </w:endnote>
  <w:endnote w:type="continuationSeparator" w:id="0">
    <w:p w:rsidR="004D7B69" w:rsidRDefault="004D7B69" w:rsidP="004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101818"/>
      <w:docPartObj>
        <w:docPartGallery w:val="Page Numbers (Bottom of Page)"/>
        <w:docPartUnique/>
      </w:docPartObj>
    </w:sdtPr>
    <w:sdtEndPr/>
    <w:sdtContent>
      <w:p w:rsidR="004D7B69" w:rsidRDefault="004D7B69" w:rsidP="004D7B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70" w:rsidRPr="00755F7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69" w:rsidRDefault="004D7B69" w:rsidP="004D7B69">
      <w:r>
        <w:separator/>
      </w:r>
    </w:p>
  </w:footnote>
  <w:footnote w:type="continuationSeparator" w:id="0">
    <w:p w:rsidR="004D7B69" w:rsidRDefault="004D7B69" w:rsidP="004D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EFB"/>
    <w:multiLevelType w:val="hybridMultilevel"/>
    <w:tmpl w:val="8BDE4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46E06"/>
    <w:multiLevelType w:val="hybridMultilevel"/>
    <w:tmpl w:val="6096DEF4"/>
    <w:lvl w:ilvl="0" w:tplc="99C4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6628C"/>
    <w:multiLevelType w:val="hybridMultilevel"/>
    <w:tmpl w:val="76B69D74"/>
    <w:lvl w:ilvl="0" w:tplc="0C1E5CD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C262F5A"/>
    <w:multiLevelType w:val="hybridMultilevel"/>
    <w:tmpl w:val="88603A08"/>
    <w:lvl w:ilvl="0" w:tplc="4EEAE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484981"/>
    <w:multiLevelType w:val="hybridMultilevel"/>
    <w:tmpl w:val="8F149B42"/>
    <w:lvl w:ilvl="0" w:tplc="44F2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83FD4"/>
    <w:multiLevelType w:val="hybridMultilevel"/>
    <w:tmpl w:val="88409798"/>
    <w:lvl w:ilvl="0" w:tplc="93580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24C05"/>
    <w:multiLevelType w:val="hybridMultilevel"/>
    <w:tmpl w:val="34DAFF3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17C0C3A"/>
    <w:multiLevelType w:val="hybridMultilevel"/>
    <w:tmpl w:val="58C284F6"/>
    <w:lvl w:ilvl="0" w:tplc="0C1E5CD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F4044"/>
    <w:multiLevelType w:val="hybridMultilevel"/>
    <w:tmpl w:val="1952A85C"/>
    <w:lvl w:ilvl="0" w:tplc="FAE85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F31E3A"/>
    <w:multiLevelType w:val="hybridMultilevel"/>
    <w:tmpl w:val="C6B20DEC"/>
    <w:lvl w:ilvl="0" w:tplc="0E367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2621F4"/>
    <w:multiLevelType w:val="hybridMultilevel"/>
    <w:tmpl w:val="856AC9F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404F5E"/>
    <w:multiLevelType w:val="multilevel"/>
    <w:tmpl w:val="1144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E1095"/>
    <w:multiLevelType w:val="hybridMultilevel"/>
    <w:tmpl w:val="B002C8BA"/>
    <w:lvl w:ilvl="0" w:tplc="B134A514">
      <w:start w:val="2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F23C2B"/>
    <w:multiLevelType w:val="hybridMultilevel"/>
    <w:tmpl w:val="75C2F394"/>
    <w:lvl w:ilvl="0" w:tplc="A4D04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B76E4"/>
    <w:multiLevelType w:val="hybridMultilevel"/>
    <w:tmpl w:val="B2DC3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331672"/>
    <w:multiLevelType w:val="hybridMultilevel"/>
    <w:tmpl w:val="DAC09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3F466C"/>
    <w:multiLevelType w:val="hybridMultilevel"/>
    <w:tmpl w:val="932C8D30"/>
    <w:lvl w:ilvl="0" w:tplc="0C1E5CD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64DE74E8"/>
    <w:multiLevelType w:val="hybridMultilevel"/>
    <w:tmpl w:val="90966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144E84"/>
    <w:multiLevelType w:val="hybridMultilevel"/>
    <w:tmpl w:val="DEC0F28C"/>
    <w:lvl w:ilvl="0" w:tplc="F9C20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435300"/>
    <w:multiLevelType w:val="hybridMultilevel"/>
    <w:tmpl w:val="857C6706"/>
    <w:lvl w:ilvl="0" w:tplc="F9CA5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CC6DA0"/>
    <w:multiLevelType w:val="hybridMultilevel"/>
    <w:tmpl w:val="C9900DC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18"/>
  </w:num>
  <w:num w:numId="6">
    <w:abstractNumId w:val="19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6"/>
  </w:num>
  <w:num w:numId="17">
    <w:abstractNumId w:val="16"/>
  </w:num>
  <w:num w:numId="18">
    <w:abstractNumId w:val="17"/>
  </w:num>
  <w:num w:numId="19">
    <w:abstractNumId w:val="0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1"/>
    <w:rsid w:val="00040156"/>
    <w:rsid w:val="000A05DE"/>
    <w:rsid w:val="000B551B"/>
    <w:rsid w:val="00107937"/>
    <w:rsid w:val="001943D5"/>
    <w:rsid w:val="00252967"/>
    <w:rsid w:val="002C55E2"/>
    <w:rsid w:val="00334C81"/>
    <w:rsid w:val="003F62EA"/>
    <w:rsid w:val="003F6994"/>
    <w:rsid w:val="004162CA"/>
    <w:rsid w:val="004313F5"/>
    <w:rsid w:val="004D7B69"/>
    <w:rsid w:val="00583B22"/>
    <w:rsid w:val="005A7751"/>
    <w:rsid w:val="00670C76"/>
    <w:rsid w:val="006803A3"/>
    <w:rsid w:val="006C3560"/>
    <w:rsid w:val="006C6AC6"/>
    <w:rsid w:val="00755F70"/>
    <w:rsid w:val="00784CB2"/>
    <w:rsid w:val="007B17D0"/>
    <w:rsid w:val="00812953"/>
    <w:rsid w:val="00834AB3"/>
    <w:rsid w:val="008666AC"/>
    <w:rsid w:val="00886A4E"/>
    <w:rsid w:val="009C0350"/>
    <w:rsid w:val="00A82012"/>
    <w:rsid w:val="00AD5F02"/>
    <w:rsid w:val="00B267B4"/>
    <w:rsid w:val="00C43119"/>
    <w:rsid w:val="00C669B3"/>
    <w:rsid w:val="00CB02E9"/>
    <w:rsid w:val="00CE1720"/>
    <w:rsid w:val="00D06D0C"/>
    <w:rsid w:val="00D616FF"/>
    <w:rsid w:val="00DE2500"/>
    <w:rsid w:val="00E9153D"/>
    <w:rsid w:val="00EB3FB4"/>
    <w:rsid w:val="00EE3436"/>
    <w:rsid w:val="00F02238"/>
    <w:rsid w:val="00F46878"/>
    <w:rsid w:val="00F76A61"/>
    <w:rsid w:val="00F807D1"/>
    <w:rsid w:val="00FC1DC4"/>
    <w:rsid w:val="00FD071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94DF804-1923-4F25-96C1-5C8109D9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E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6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67B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67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86A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7B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7B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96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69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07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2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77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174">
              <w:marLeft w:val="0"/>
              <w:marRight w:val="0"/>
              <w:marTop w:val="0"/>
              <w:marBottom w:val="0"/>
              <w:divBdr>
                <w:top w:val="single" w:sz="6" w:space="15" w:color="C9C9C9"/>
                <w:left w:val="single" w:sz="6" w:space="0" w:color="C9C9C9"/>
                <w:bottom w:val="single" w:sz="6" w:space="15" w:color="C9C9C9"/>
                <w:right w:val="single" w:sz="6" w:space="0" w:color="C9C9C9"/>
              </w:divBdr>
              <w:divsChild>
                <w:div w:id="432162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627">
                      <w:marLeft w:val="45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60008">
              <w:marLeft w:val="0"/>
              <w:marRight w:val="0"/>
              <w:marTop w:val="0"/>
              <w:marBottom w:val="0"/>
              <w:divBdr>
                <w:top w:val="single" w:sz="6" w:space="15" w:color="C9C9C9"/>
                <w:left w:val="single" w:sz="6" w:space="0" w:color="C9C9C9"/>
                <w:bottom w:val="single" w:sz="6" w:space="15" w:color="C9C9C9"/>
                <w:right w:val="single" w:sz="6" w:space="0" w:color="C9C9C9"/>
              </w:divBdr>
              <w:divsChild>
                <w:div w:id="82173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61">
                      <w:marLeft w:val="45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3891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p.tm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2019-02-20T10:38:00Z</cp:lastPrinted>
  <dcterms:created xsi:type="dcterms:W3CDTF">2018-08-09T08:03:00Z</dcterms:created>
  <dcterms:modified xsi:type="dcterms:W3CDTF">2019-02-20T10:38:00Z</dcterms:modified>
</cp:coreProperties>
</file>